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5c14bcd54b4f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ba5eb4fb5dfa4c5c"/>
      <w:footerReference xmlns:r="http://schemas.openxmlformats.org/officeDocument/2006/relationships" w:type="default" r:id="R02375114abba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eb4fb5dfa4c5c" /><Relationship Type="http://schemas.openxmlformats.org/officeDocument/2006/relationships/footer" Target="/word/footer1.xml" Id="R02375114abba4fa5" /></Relationships>
</file>