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be151798a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HAVN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Eydehavn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Eydehavn,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HAVN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60efd3ba84239"/>
      <w:footerReference xmlns:r="http://schemas.openxmlformats.org/officeDocument/2006/relationships" w:type="default" r:id="R06d1a39cd6be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HAVN KF   ·   Org.nr 970 541 012   ·   Kristen Staksnæs vei 61   ·   4810 EYDEHAVN   ·   Tlf. 97 52 70 00   ·   post@arendalhavn.no   ·   www.arendalhavn.no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HAVN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60efd3ba84239" /><Relationship Type="http://schemas.openxmlformats.org/officeDocument/2006/relationships/footer" Target="/word/footer1.xml" Id="R06d1a39cd6be4485" /></Relationships>
</file>