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f16f7e8d4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UNIVERSITETET I AGDER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UNIVERSITETET I AGDER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02eab73208442a"/>
      <w:footerReference xmlns:r="http://schemas.openxmlformats.org/officeDocument/2006/relationships" w:type="default" r:id="Rc64cf7a281f3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UNIVERSITETET I AGDER   ·   Org.nr 970 546 200   ·   Universitetsveien 25A   ·   4630 KRISTIANSAND S   ·   Tlf. 38 14 10 00   ·   post@uia.no   ·   www.uia.no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UNIVERSITETET I AGDER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2eab73208442a" /><Relationship Type="http://schemas.openxmlformats.org/officeDocument/2006/relationships/footer" Target="/word/footer1.xml" Id="Rc64cf7a281f347f0" /></Relationships>
</file>