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0af1877e5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VALDAL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VALDAL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53783d0704637"/>
      <w:footerReference xmlns:r="http://schemas.openxmlformats.org/officeDocument/2006/relationships" w:type="default" r:id="R4c1e0c7b58d6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VALDAL   ·   Org.nr 970 548 424   ·   Valldalsvegen 372   ·   6210 VALLDAL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VALDAL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53783d0704637" /><Relationship Type="http://schemas.openxmlformats.org/officeDocument/2006/relationships/footer" Target="/word/footer1.xml" Id="R4c1e0c7b58d64db1" /></Relationships>
</file>