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7443f1f07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HELLANDSJØEN VANNVERK SA</w:t>
      </w:r>
    </w:p>
    <w:sectPr>
      <w:headerReference xmlns:r="http://schemas.openxmlformats.org/officeDocument/2006/relationships" w:type="default" r:id="R19c47bc5903f4806"/>
      <w:footerReference xmlns:r="http://schemas.openxmlformats.org/officeDocument/2006/relationships" w:type="default" r:id="R2ed1d85c7619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HELLANDSJØEN VANNVERK SA   ·   Org.nr 970 550 445   ·   7206 HELLANDSJØEN   ·   kjell.inge.vaagan@online.no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HELLANDSJØEN VANNVERK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47bc5903f4806" /><Relationship Type="http://schemas.openxmlformats.org/officeDocument/2006/relationships/footer" Target="/word/footer1.xml" Id="R2ed1d85c7619487b" /></Relationships>
</file>