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79c4c2e23c42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Hellandsjøen,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HELLANDSJØEN VANNVERK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HELLANDSJØEN VANNVERK SA</w:t>
      </w:r>
    </w:p>
    <w:sectPr>
      <w:headerReference xmlns:r="http://schemas.openxmlformats.org/officeDocument/2006/relationships" w:type="default" r:id="Rbc43a09bf0724a84"/>
      <w:footerReference xmlns:r="http://schemas.openxmlformats.org/officeDocument/2006/relationships" w:type="default" r:id="R2fb2d1ba98ee45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HELLANDSJØEN VANNVERK SA   ·   Org.nr 970 550 445   ·   7206 HELLANDSJØEN   ·   kjell.inge.vaagan@online.no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HELLANDSJØEN VANNVERK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43a09bf0724a84" /><Relationship Type="http://schemas.openxmlformats.org/officeDocument/2006/relationships/footer" Target="/word/footer1.xml" Id="R2fb2d1ba98ee4557" /></Relationships>
</file>