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6996167db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BELLAND NILS KÅRE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Engesland,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BELLAND NILS KÅRE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90eddc5fa4d66"/>
      <w:footerReference xmlns:r="http://schemas.openxmlformats.org/officeDocument/2006/relationships" w:type="default" r:id="R7cd30de64199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BELLAND NILS KÅRE   ·   Org.nr 970 574 174   ·   Engeslandsveien 945   ·   4768 ENGESLAND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BELLAND NILS KÅRE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90eddc5fa4d66" /><Relationship Type="http://schemas.openxmlformats.org/officeDocument/2006/relationships/footer" Target="/word/footer1.xml" Id="R7cd30de641994977" /></Relationships>
</file>