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d1dfbd66c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VIDEO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VIDEO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72a8b73e94d58"/>
      <w:footerReference xmlns:r="http://schemas.openxmlformats.org/officeDocument/2006/relationships" w:type="default" r:id="R799ed6fd55e7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VIDEO AS   ·   Org.nr 970 601 422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VIDEO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72a8b73e94d58" /><Relationship Type="http://schemas.openxmlformats.org/officeDocument/2006/relationships/footer" Target="/word/footer1.xml" Id="R799ed6fd55e74d7f" /></Relationships>
</file>