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9a94eb60442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KLOKKERVEGEN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KLOKKERVEGEN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e526e2bccf453c"/>
      <w:footerReference xmlns:r="http://schemas.openxmlformats.org/officeDocument/2006/relationships" w:type="default" r:id="R75cfa7f2b9ad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KLOKKERVEGEN AS   ·   Org.nr 970 886 591   ·   Klokkarvegen 15   ·   4360 VARHAUG   ·   Tlf. 51 43 07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KLOKKERVEGEN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e526e2bccf453c" /><Relationship Type="http://schemas.openxmlformats.org/officeDocument/2006/relationships/footer" Target="/word/footer1.xml" Id="R75cfa7f2b9ad4037" /></Relationships>
</file>