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93302a2fe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JAN 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JAN 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374242c094903"/>
      <w:footerReference xmlns:r="http://schemas.openxmlformats.org/officeDocument/2006/relationships" w:type="default" r:id="Rb2980c5e92bb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JAN OLE   ·   Org.nr 970 887 229   ·   Tveitaronvegen 9   ·   2973 RYFOSS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JAN 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374242c094903" /><Relationship Type="http://schemas.openxmlformats.org/officeDocument/2006/relationships/footer" Target="/word/footer1.xml" Id="Rb2980c5e92bb4b4c" /></Relationships>
</file>