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f41d1a5b1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 &amp;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 &amp;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a0750b4974239"/>
      <w:footerReference xmlns:r="http://schemas.openxmlformats.org/officeDocument/2006/relationships" w:type="default" r:id="R1da8ab5dacb1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 &amp; BOLIG AS   ·   Org.nr 970 888 063   ·   Storebotn 65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 &amp;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a0750b4974239" /><Relationship Type="http://schemas.openxmlformats.org/officeDocument/2006/relationships/footer" Target="/word/footer1.xml" Id="R1da8ab5dacb14452" /></Relationships>
</file>