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9acda78b9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PINSEMENIGHET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PINSEMENIGHET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167e7ac7f4318"/>
      <w:footerReference xmlns:r="http://schemas.openxmlformats.org/officeDocument/2006/relationships" w:type="default" r:id="R235f6a89bccd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PINSEMENIGHET   ·   Org.nr 970 889 078   ·   Kirkegata 48   ·   2609 LILLEHAMMER   ·   Tlf. 61 25 24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PINSEMENIGHET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167e7ac7f4318" /><Relationship Type="http://schemas.openxmlformats.org/officeDocument/2006/relationships/footer" Target="/word/footer1.xml" Id="R235f6a89bccd4a9b" /></Relationships>
</file>