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fb790c1ab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BJØRGÅSENEIENDOMMEN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BJØRGÅSENEIENDOMMEN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8de217fb14633"/>
      <w:footerReference xmlns:r="http://schemas.openxmlformats.org/officeDocument/2006/relationships" w:type="default" r:id="R9a7c1241b317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BJØRGÅSENEIENDOMMEN AS   ·   Org.nr 970 891 439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BJØRGÅSENEIENDOMMEN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8de217fb14633" /><Relationship Type="http://schemas.openxmlformats.org/officeDocument/2006/relationships/footer" Target="/word/footer1.xml" Id="R9a7c1241b3174c62" /></Relationships>
</file>