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de6873d744b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BOLIGSAMVIRKETS 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BOLIGSAMVIRKETS 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479173f52c435d"/>
      <w:footerReference xmlns:r="http://schemas.openxmlformats.org/officeDocument/2006/relationships" w:type="default" r:id="R2193b1607152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BOLIGSAMVIRKETS DATA AS   ·   Org.nr 970 897 399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BOLIGSAMVIRKETS 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79173f52c435d" /><Relationship Type="http://schemas.openxmlformats.org/officeDocument/2006/relationships/footer" Target="/word/footer1.xml" Id="R2193b16071524fa8" /></Relationships>
</file>