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48bc2d68b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SILDAKONGEN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SILDAKONGEN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80719a4a89413a"/>
      <w:footerReference xmlns:r="http://schemas.openxmlformats.org/officeDocument/2006/relationships" w:type="default" r:id="R1fa976b3ec36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SILDAKONGEN PRODUKSJON AS   ·   Org.nr 970 899 413   ·   Husøyvegen 163C   ·   4262 AVALDSNES   ·   Tlf. 52814750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SILDAKONGEN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0719a4a89413a" /><Relationship Type="http://schemas.openxmlformats.org/officeDocument/2006/relationships/footer" Target="/word/footer1.xml" Id="R1fa976b3ec36449c" /></Relationships>
</file>