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95b1e6ec3c4b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INSTITUTT FOR KOMPETANSEUTVIKLING AS</w:t>
      </w:r>
    </w:p>
    <w:sectPr>
      <w:headerReference xmlns:r="http://schemas.openxmlformats.org/officeDocument/2006/relationships" w:type="default" r:id="Rec53be17330e4f07"/>
      <w:footerReference xmlns:r="http://schemas.openxmlformats.org/officeDocument/2006/relationships" w:type="default" r:id="R70e916a606dd47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INSTITUTT FOR KOMPETANSEUTVIKLING AS   ·   Org.nr 970 903 607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INSTITUTT FOR KOMPETANSEUTVIKLING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3be17330e4f07" /><Relationship Type="http://schemas.openxmlformats.org/officeDocument/2006/relationships/footer" Target="/word/footer1.xml" Id="R70e916a606dd477b" /></Relationships>
</file>