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c4164f3cf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INSTITUTT FOR KOMPETANSEUTVIKLING AS, org.nr 970 903 607,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 FOR KOMPETANSEUTVIKLING AS</w:t>
      </w:r>
    </w:p>
    <w:sectPr>
      <w:headerReference xmlns:r="http://schemas.openxmlformats.org/officeDocument/2006/relationships" w:type="default" r:id="R25ac00a7f7d2475b"/>
      <w:footerReference xmlns:r="http://schemas.openxmlformats.org/officeDocument/2006/relationships" w:type="default" r:id="R8090194df01a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KOMPETANSEUTVIKLING AS   ·   Org.nr 970 903 607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KOMPETANSEUTVIKLING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c00a7f7d2475b" /><Relationship Type="http://schemas.openxmlformats.org/officeDocument/2006/relationships/footer" Target="/word/footer1.xml" Id="R8090194df01a4b1a" /></Relationships>
</file>