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f99f443554a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INSTITUTT FOR KOMPETANSEUTVIKLING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INSTITUTT FOR KOMPETANSEUTVIKLING AS</w:t>
      </w:r>
    </w:p>
    <w:sectPr>
      <w:headerReference xmlns:r="http://schemas.openxmlformats.org/officeDocument/2006/relationships" w:type="default" r:id="Rfbe304bf27ef4b6b"/>
      <w:footerReference xmlns:r="http://schemas.openxmlformats.org/officeDocument/2006/relationships" w:type="default" r:id="R40e2cf7309a6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 FOR KOMPETANSEUTVIKLING AS   ·   Org.nr 970 903 607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 FOR KOMPETANSEUTVIKLING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304bf27ef4b6b" /><Relationship Type="http://schemas.openxmlformats.org/officeDocument/2006/relationships/footer" Target="/word/footer1.xml" Id="R40e2cf7309a643a1" /></Relationships>
</file>