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d4d58f7b5542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STRØMSFOSS 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STRØMSFOSS 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8521c412694d2e"/>
      <w:footerReference xmlns:r="http://schemas.openxmlformats.org/officeDocument/2006/relationships" w:type="default" r:id="R29334b54bcff4b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STRØMSFOSS KRAFT AS   ·   Org.nr 970 904 476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STRØMSFOSS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8521c412694d2e" /><Relationship Type="http://schemas.openxmlformats.org/officeDocument/2006/relationships/footer" Target="/word/footer1.xml" Id="R29334b54bcff4b9f" /></Relationships>
</file>