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91c729c89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4847d28a68b24693"/>
      <w:footerReference xmlns:r="http://schemas.openxmlformats.org/officeDocument/2006/relationships" w:type="default" r:id="Rd7ee65f8ed23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7d28a68b24693" /><Relationship Type="http://schemas.openxmlformats.org/officeDocument/2006/relationships/footer" Target="/word/footer1.xml" Id="Rd7ee65f8ed234985" /></Relationships>
</file>