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85298402c344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ENTER REVISJON NORD NORGE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fb14db29457477f"/>
      <w:footerReference xmlns:r="http://schemas.openxmlformats.org/officeDocument/2006/relationships" w:type="default" r:id="R7ebb5734bb0f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NORD NORGE AS   ·   Org.nr 970 904 492   ·   Asbjørn Selsbanes gate 2   ·   9405 HARSTAD   ·   Tlf. 77 00 34 00   ·   firmapost@berg-hammervik.no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NORD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14db29457477f" /><Relationship Type="http://schemas.openxmlformats.org/officeDocument/2006/relationships/footer" Target="/word/footer1.xml" Id="R7ebb5734bb0f4bdf" /></Relationships>
</file>