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a41c1a70e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NORD NORGE AS, org.nr 970 904 492,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6fd9071553ef4d83"/>
      <w:footerReference xmlns:r="http://schemas.openxmlformats.org/officeDocument/2006/relationships" w:type="default" r:id="Rc32012bb837e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9071553ef4d83" /><Relationship Type="http://schemas.openxmlformats.org/officeDocument/2006/relationships/footer" Target="/word/footer1.xml" Id="Rc32012bb837e45a3" /></Relationships>
</file>