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cf49bd15c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21ea4e56c16648d3"/>
      <w:footerReference xmlns:r="http://schemas.openxmlformats.org/officeDocument/2006/relationships" w:type="default" r:id="Re1a2ed7c930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a4e56c16648d3" /><Relationship Type="http://schemas.openxmlformats.org/officeDocument/2006/relationships/footer" Target="/word/footer1.xml" Id="Re1a2ed7c93054dbc" /></Relationships>
</file>