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6ada3fdb764b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TENNELIVEIEN SKOGSVEGFORENING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Brøstadbotn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Brøstadbotn,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TENNELIVEIEN SKOGSVEGFORENING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c0575a9f6c457a"/>
      <w:footerReference xmlns:r="http://schemas.openxmlformats.org/officeDocument/2006/relationships" w:type="default" r:id="R655cddc7749444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TENNELIVEIEN SKOGSVEGFORENING   ·   Org.nr 970 905 413   ·   Pettersen T, Espenes   ·   9311 BRØSTADBOTN   ·   Tlf. 75 52 16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TENNELIVEIEN SKOGSVEGFORENING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c0575a9f6c457a" /><Relationship Type="http://schemas.openxmlformats.org/officeDocument/2006/relationships/footer" Target="/word/footer1.xml" Id="R655cddc774944446" /></Relationships>
</file>