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e643e623c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9649db4214751"/>
      <w:footerReference xmlns:r="http://schemas.openxmlformats.org/officeDocument/2006/relationships" w:type="default" r:id="Ra6a73d14f4fa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NITOC AS   ·   Org.nr 970 905 960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9649db4214751" /><Relationship Type="http://schemas.openxmlformats.org/officeDocument/2006/relationships/footer" Target="/word/footer1.xml" Id="Ra6a73d14f4fa4e21" /></Relationships>
</file>