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12925b025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KJM INVEST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KJM INVEST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dba95c6624c3b"/>
      <w:footerReference xmlns:r="http://schemas.openxmlformats.org/officeDocument/2006/relationships" w:type="default" r:id="R31a8341a4f3c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KJM INVEST MOLDE AS   ·   Org.nr 970 913 076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KJM INVEST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dba95c6624c3b" /><Relationship Type="http://schemas.openxmlformats.org/officeDocument/2006/relationships/footer" Target="/word/footer1.xml" Id="R31a8341a4f3c44fe" /></Relationships>
</file>