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a2ad3d59e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FJELLDAL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BILUTLEIE AS</w:t>
      </w:r>
    </w:p>
    <w:sectPr>
      <w:headerReference xmlns:r="http://schemas.openxmlformats.org/officeDocument/2006/relationships" w:type="default" r:id="Rcf96051190e743ab"/>
      <w:footerReference xmlns:r="http://schemas.openxmlformats.org/officeDocument/2006/relationships" w:type="default" r:id="Rffc2403fb40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BILUTLEIE AS   ·   Org.nr 970 915 834   ·   Storgata 15   ·   3510 HØNEFOSS   ·   Tlf. 32 12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6051190e743ab" /><Relationship Type="http://schemas.openxmlformats.org/officeDocument/2006/relationships/footer" Target="/word/footer1.xml" Id="Rffc2403fb40d4f96" /></Relationships>
</file>