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5c34bd4c0a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RYFYLKEMUSEET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RYFYLKEMUSEET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de13bab9b642c9"/>
      <w:footerReference xmlns:r="http://schemas.openxmlformats.org/officeDocument/2006/relationships" w:type="default" r:id="R03b610c00834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RYFYLKEMUSEET STI   ·   Org.nr 970 916 482   ·   Nordenden 14   ·   4230 SAND   ·   Tlf. 52 79 29 50   ·   post@ryfylkemuseet.no   ·   www.ryfylkemuseet.no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RYFYLKEMUSEET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de13bab9b642c9" /><Relationship Type="http://schemas.openxmlformats.org/officeDocument/2006/relationships/footer" Target="/word/footer1.xml" Id="R03b610c008344974" /></Relationships>
</file>