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0e0bf3d05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HUS AS</w:t>
      </w:r>
    </w:p>
    <w:sectPr>
      <w:headerReference xmlns:r="http://schemas.openxmlformats.org/officeDocument/2006/relationships" w:type="default" r:id="R877f56a2b6d14786"/>
      <w:footerReference xmlns:r="http://schemas.openxmlformats.org/officeDocument/2006/relationships" w:type="default" r:id="Rf7126102427f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HUS AS   ·   Org.nr 970 923 845   ·   Dyrmyrgata 27   ·   3611 KONGSBERG   ·   post@pk-hus.no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f56a2b6d14786" /><Relationship Type="http://schemas.openxmlformats.org/officeDocument/2006/relationships/footer" Target="/word/footer1.xml" Id="Rf7126102427f4e01" /></Relationships>
</file>