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53a2dfd08141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 L HANSTAD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 L HANSTAD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d2cd6d0e7d492a"/>
      <w:footerReference xmlns:r="http://schemas.openxmlformats.org/officeDocument/2006/relationships" w:type="default" r:id="R8c78f323227147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 L HANSTAD AS   ·   Org.nr 970 924 892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 L HANSTAD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d2cd6d0e7d492a" /><Relationship Type="http://schemas.openxmlformats.org/officeDocument/2006/relationships/footer" Target="/word/footer1.xml" Id="R8c78f323227147d2" /></Relationships>
</file>