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f97ac4edfe47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BJARTE &amp; GEIR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BJARTE &amp; GEIR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f71d2a751b4380"/>
      <w:footerReference xmlns:r="http://schemas.openxmlformats.org/officeDocument/2006/relationships" w:type="default" r:id="Rd9d31bf619d34d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BJARTE &amp; GEIR TRANSPORT AS   ·   Org.nr 970 924 973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BJARTE &amp; GEIR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f71d2a751b4380" /><Relationship Type="http://schemas.openxmlformats.org/officeDocument/2006/relationships/footer" Target="/word/footer1.xml" Id="Rd9d31bf619d34d1f" /></Relationships>
</file>