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0e92167d4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VAKTSERVICE KONGSVINGER AS</w:t>
      </w:r>
    </w:p>
    <w:sectPr>
      <w:headerReference xmlns:r="http://schemas.openxmlformats.org/officeDocument/2006/relationships" w:type="default" r:id="Ree3f53fcd57248a3"/>
      <w:footerReference xmlns:r="http://schemas.openxmlformats.org/officeDocument/2006/relationships" w:type="default" r:id="R8ee2245f3ee6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VAKTSERVICE KONGSVINGER AS   ·   Org.nr 970 926 607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VAKTSERVICE KONGSVINGER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f53fcd57248a3" /><Relationship Type="http://schemas.openxmlformats.org/officeDocument/2006/relationships/footer" Target="/word/footer1.xml" Id="R8ee2245f3ee64e12" /></Relationships>
</file>