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bf215bd53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DAHLE SYNNØVE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DAHLE SYNNØVE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8f645d31a43a3"/>
      <w:footerReference xmlns:r="http://schemas.openxmlformats.org/officeDocument/2006/relationships" w:type="default" r:id="Rb3df9e51563c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SYNNØVE   ·   Org.nr 970 932 038   ·   Grønland 4   ·   1767 HALDEN   ·   Tlf. 69176911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SYNNØVE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8f645d31a43a3" /><Relationship Type="http://schemas.openxmlformats.org/officeDocument/2006/relationships/footer" Target="/word/footer1.xml" Id="Rb3df9e51563c4926" /></Relationships>
</file>