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230d73ea7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NORGE SELEKTIV, org.nr 970 953 442,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a0f31a17c26d4574"/>
      <w:footerReference xmlns:r="http://schemas.openxmlformats.org/officeDocument/2006/relationships" w:type="default" r:id="R6b92903f1a32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31a17c26d4574" /><Relationship Type="http://schemas.openxmlformats.org/officeDocument/2006/relationships/footer" Target="/word/footer1.xml" Id="R6b92903f1a3242f5" /></Relationships>
</file>