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fcaaa54b1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c6e473a361104396"/>
      <w:footerReference xmlns:r="http://schemas.openxmlformats.org/officeDocument/2006/relationships" w:type="default" r:id="R5caaf8b2e627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473a361104396" /><Relationship Type="http://schemas.openxmlformats.org/officeDocument/2006/relationships/footer" Target="/word/footer1.xml" Id="R5caaf8b2e6274df0" /></Relationships>
</file>