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1e97e7cd734a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BYNESET REGNSKAPSLAG SA</w:t>
      </w:r>
    </w:p>
    <w:sectPr>
      <w:headerReference xmlns:r="http://schemas.openxmlformats.org/officeDocument/2006/relationships" w:type="default" r:id="R294e872c1cac437a"/>
      <w:footerReference xmlns:r="http://schemas.openxmlformats.org/officeDocument/2006/relationships" w:type="default" r:id="R008a69a38e694b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BYNESET REGNSKAPSLAG SA   ·   Org.nr 970 955 704   ·   Gimsbruvegen 9   ·   7224 MELHUS   ·   Tlf. 72 87 82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BYNESET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4e872c1cac437a" /><Relationship Type="http://schemas.openxmlformats.org/officeDocument/2006/relationships/footer" Target="/word/footer1.xml" Id="R008a69a38e694b04" /></Relationships>
</file>