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0a0a32357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d6552fed0e8a4791"/>
      <w:footerReference xmlns:r="http://schemas.openxmlformats.org/officeDocument/2006/relationships" w:type="default" r:id="Ra45b928bce5d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52fed0e8a4791" /><Relationship Type="http://schemas.openxmlformats.org/officeDocument/2006/relationships/footer" Target="/word/footer1.xml" Id="Ra45b928bce5d4029" /></Relationships>
</file>