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d75768d64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ELVEVEIEN VEISERVICE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ELVEVEIEN VEISERVICE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5b0943aa64823"/>
      <w:footerReference xmlns:r="http://schemas.openxmlformats.org/officeDocument/2006/relationships" w:type="default" r:id="R65241df74324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ELVEVEIEN VEISERVICE AS   ·   Org.nr 970 956 379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ELVEVEIEN VEISERVICE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5b0943aa64823" /><Relationship Type="http://schemas.openxmlformats.org/officeDocument/2006/relationships/footer" Target="/word/footer1.xml" Id="R65241df7432445e9" /></Relationships>
</file>