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58502ec5c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2410b51ef40d1"/>
      <w:footerReference xmlns:r="http://schemas.openxmlformats.org/officeDocument/2006/relationships" w:type="default" r:id="R308aec710599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MALITA AS   ·   Org.nr 970 956 409   ·   Frognerveien 4   ·   0257 OSLO   ·   Tlf. 22 553099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2410b51ef40d1" /><Relationship Type="http://schemas.openxmlformats.org/officeDocument/2006/relationships/footer" Target="/word/footer1.xml" Id="R308aec7105994cec" /></Relationships>
</file>