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9f36455f1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FORSVARETS FORSKNINGSINSTITUTT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FORSVARETS FORSKNINGSINSTITUTT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dbc80dbb146c4"/>
      <w:footerReference xmlns:r="http://schemas.openxmlformats.org/officeDocument/2006/relationships" w:type="default" r:id="R37ddb129031c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FORSVARETS FORSKNINGSINSTITUTT   ·   Org.nr 970 963 340   ·   Instituttveien 20   ·   2007 KJELLER   ·   Tlf. 63 80 70 00   ·   tove-kristin.johansen@ffi.no   ·   www.ffi.no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FORSVARETS FORSKNINGSINSTITUTT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dbc80dbb146c4" /><Relationship Type="http://schemas.openxmlformats.org/officeDocument/2006/relationships/footer" Target="/word/footer1.xml" Id="R37ddb129031c4596" /></Relationships>
</file>