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093e178e941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SIGDAL KOMM VANN/KLOAKK-RENOVASJ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Prestfoss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Prestfoss,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SIGDAL KOMM VANN/KLOAKK-RENOVASJ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4f8ab6345b46f9"/>
      <w:footerReference xmlns:r="http://schemas.openxmlformats.org/officeDocument/2006/relationships" w:type="default" r:id="Raa7acc37539e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f8ab6345b46f9" /><Relationship Type="http://schemas.openxmlformats.org/officeDocument/2006/relationships/footer" Target="/word/footer1.xml" Id="Raa7acc37539e4f72" /></Relationships>
</file>