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0f395703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SIGDAL KOMM VANN/KLOAKK-RENOVASJ, org.nr 970 965 009,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598df52f94b1429e"/>
      <w:footerReference xmlns:r="http://schemas.openxmlformats.org/officeDocument/2006/relationships" w:type="default" r:id="R341150898d88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df52f94b1429e" /><Relationship Type="http://schemas.openxmlformats.org/officeDocument/2006/relationships/footer" Target="/word/footer1.xml" Id="R341150898d8845f8" /></Relationships>
</file>