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bc0fef8c3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SØR-HELGELAND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SØR-HELGELAND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a0e59dc874be8"/>
      <w:footerReference xmlns:r="http://schemas.openxmlformats.org/officeDocument/2006/relationships" w:type="default" r:id="R49e5d9d95e8d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SØR-HELGELAND SA   ·   Org.nr 970 967 419   ·   Gamle Berg 4   ·   8920 SØMNA   ·   Tlf. 75027850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SØR-HELGELAND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a0e59dc874be8" /><Relationship Type="http://schemas.openxmlformats.org/officeDocument/2006/relationships/footer" Target="/word/footer1.xml" Id="R49e5d9d95e8d46dd" /></Relationships>
</file>