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598dc1b57d4a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DAG ARNE NILSEN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DAG ARNE NILSEN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b5fefbf326a40fe"/>
      <w:footerReference xmlns:r="http://schemas.openxmlformats.org/officeDocument/2006/relationships" w:type="default" r:id="Rdb6a0381cec748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DAG ARNE NILSEN AS   ·   Org.nr 970 969 780   ·   Broen 5D   ·   3170 SEM   ·   Tlf. 33 36 91 69   ·   dagarne@dagarnenilsen.no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DAG ARNE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5fefbf326a40fe" /><Relationship Type="http://schemas.openxmlformats.org/officeDocument/2006/relationships/footer" Target="/word/footer1.xml" Id="Rdb6a0381cec748a5" /></Relationships>
</file>