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38760503c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BLOMSØS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BLOMSØS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94a5b551340ce"/>
      <w:footerReference xmlns:r="http://schemas.openxmlformats.org/officeDocument/2006/relationships" w:type="default" r:id="Rbf26f3157ef2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BLOMSØS EIENDOMSSELSKAP AS   ·   Org.nr 970 972 269   ·   Nordmarkveien 9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BLOMSØS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94a5b551340ce" /><Relationship Type="http://schemas.openxmlformats.org/officeDocument/2006/relationships/footer" Target="/word/footer1.xml" Id="Rbf26f3157ef243f6" /></Relationships>
</file>