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a7d912799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SKÅNEVIK KULTUR- OG IDRETTSHALL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SKÅNEVIK KULTUR- OG IDRETTSHALL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02266b5ad4b11"/>
      <w:footerReference xmlns:r="http://schemas.openxmlformats.org/officeDocument/2006/relationships" w:type="default" r:id="R336470f7b5e5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SKÅNEVIK KULTUR- OG IDRETTSHALL SA   ·   Org.nr 970 972 285   ·   Ligrendvegen 11   ·   5593 SKÅNEVIK   ·   post@skaanevikidrettshall.no   ·   www.skaanevikidrettshall.no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SKÅNEVIK KULTUR- OG IDRETTSHALL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02266b5ad4b11" /><Relationship Type="http://schemas.openxmlformats.org/officeDocument/2006/relationships/footer" Target="/word/footer1.xml" Id="R336470f7b5e54ab7" /></Relationships>
</file>