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5cacc7862f4b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Skånevik,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SKÅNEVIK KULTUR- OG IDRETTSHALL SA</w:t>
      </w:r>
    </w:p>
    <w:sectPr>
      <w:headerReference xmlns:r="http://schemas.openxmlformats.org/officeDocument/2006/relationships" w:type="default" r:id="R90a33c080aa24a3e"/>
      <w:footerReference xmlns:r="http://schemas.openxmlformats.org/officeDocument/2006/relationships" w:type="default" r:id="Rd5bc9b7ccd8949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SKÅNEVIK KULTUR- OG IDRETTSHALL SA   ·   Org.nr 970 972 285   ·   Ligrendvegen 11   ·   5593 SKÅNEVIK   ·   post@skaanevikidrettshall.no   ·   www.skaanevikidrettshall.no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SKÅNEVIK KULTUR- OG IDRETTSHALL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a33c080aa24a3e" /><Relationship Type="http://schemas.openxmlformats.org/officeDocument/2006/relationships/footer" Target="/word/footer1.xml" Id="Rd5bc9b7ccd894951" /></Relationships>
</file>