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67ba92a614b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THUNE PRODUKTER AS</w:t>
      </w:r>
    </w:p>
    <w:sectPr>
      <w:headerReference xmlns:r="http://schemas.openxmlformats.org/officeDocument/2006/relationships" w:type="default" r:id="R6a0012f5c86343ec"/>
      <w:footerReference xmlns:r="http://schemas.openxmlformats.org/officeDocument/2006/relationships" w:type="default" r:id="R18c4cd84e327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THUNE PRODUKTER AS   ·   Org.nr 970 972 730   ·   Halsetsvea 38   ·   2309 HAMAR   ·   Tlf. 62 52 20 70   ·   post@thuneprodukter.no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THUNE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012f5c86343ec" /><Relationship Type="http://schemas.openxmlformats.org/officeDocument/2006/relationships/footer" Target="/word/footer1.xml" Id="R18c4cd84e32740b5" /></Relationships>
</file>