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8fe2a2759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THUNE PRODUKTER AS</w:t>
      </w:r>
    </w:p>
    <w:sectPr>
      <w:headerReference xmlns:r="http://schemas.openxmlformats.org/officeDocument/2006/relationships" w:type="default" r:id="R91e67061650c44a6"/>
      <w:footerReference xmlns:r="http://schemas.openxmlformats.org/officeDocument/2006/relationships" w:type="default" r:id="Reb7a04f34cbb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PRODUKTER AS   ·   Org.nr 970 972 730   ·   Halsetsvea 38   ·   2309 HAMAR   ·   Tlf. 62 52 20 70   ·   post@thuneprodukter.no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67061650c44a6" /><Relationship Type="http://schemas.openxmlformats.org/officeDocument/2006/relationships/footer" Target="/word/footer1.xml" Id="Reb7a04f34cbb40ea" /></Relationships>
</file>