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a2d602bc14d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KNUT EINAR ESP, org.nr 970 972 749,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Kjøllefjord,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KNUT EINAR ESP</w:t>
      </w:r>
    </w:p>
    <w:sectPr>
      <w:headerReference xmlns:r="http://schemas.openxmlformats.org/officeDocument/2006/relationships" w:type="default" r:id="Rf1ef4907d8b2434c"/>
      <w:footerReference xmlns:r="http://schemas.openxmlformats.org/officeDocument/2006/relationships" w:type="default" r:id="Rf9c2dccf7099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EINAR ESP   ·   Org.nr 970 972 749   ·   Johan Salmillas vei 4   ·   9790 KJØLLEFJORD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EINAR ESP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f4907d8b2434c" /><Relationship Type="http://schemas.openxmlformats.org/officeDocument/2006/relationships/footer" Target="/word/footer1.xml" Id="Rf9c2dccf70994966" /></Relationships>
</file>